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《关于加强委托生产药品上市许可持有人监管工作的通知（征求意见稿）》意见反馈表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单位名称/专家姓名：                           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                 联系电话：</w:t>
      </w:r>
    </w:p>
    <w:tbl>
      <w:tblPr>
        <w:tblStyle w:val="3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779"/>
        <w:gridCol w:w="4587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79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条款号</w:t>
            </w:r>
          </w:p>
        </w:tc>
        <w:tc>
          <w:tcPr>
            <w:tcW w:w="4587" w:type="dxa"/>
          </w:tcPr>
          <w:p>
            <w:pPr>
              <w:ind w:firstLine="64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条款内容</w:t>
            </w:r>
          </w:p>
        </w:tc>
        <w:tc>
          <w:tcPr>
            <w:tcW w:w="5119" w:type="dxa"/>
          </w:tcPr>
          <w:p>
            <w:pPr>
              <w:ind w:firstLine="64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具体修改建议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7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4587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1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7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4587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1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7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4587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19" w:type="dxa"/>
          </w:tcPr>
          <w:p>
            <w:pPr>
              <w:ind w:firstLine="64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zVkOTA4YThhYzgyNjU0M2U5ZGI2MzQyZTg0ZDAifQ=="/>
  </w:docVars>
  <w:rsids>
    <w:rsidRoot w:val="211D61FD"/>
    <w:rsid w:val="211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2023-06-02T01:50:00Z</dcterms:created>
  <dc:creator>落叶天堂</dc:creator>
  <cp:lastModifiedBy>落叶天堂</cp:lastModifiedBy>
  <dcterms:modified xsi:type="dcterms:W3CDTF">2023-06-02T01:51:00Z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0A3E8BF7FDA84510B0F13D7EC1C98EFE_11</vt:lpwstr>
  </property>
</Properties>
</file>